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EE" w:rsidRDefault="00732125" w:rsidP="009A7292">
      <w:pPr>
        <w:jc w:val="both"/>
      </w:pPr>
      <w:r>
        <w:t>A puszta leckéje</w:t>
      </w:r>
    </w:p>
    <w:p w:rsidR="009A7292" w:rsidRDefault="009A7292" w:rsidP="009A7292">
      <w:pPr>
        <w:jc w:val="both"/>
      </w:pPr>
      <w:r>
        <w:t xml:space="preserve">A Bibliában észrevehetünk egy mintát – azaz többet is, de én most egy konkrét mintáról fogok beszélni. Ez a minta pedig az, hogy különböző személyek újra és újra elmentek a pusztába. Igaz ez királyokra, prófétákra, vezetőkre, magára Krisztusra is. Sok mindent bele lehetne magyarázni ebbe, de azért fontos tisztázni, hogy ennek volt gyakorlati oka is: rengeteg pusztaság található meg azon a területen. Elég csak a neten beütni a keresőbe, máris láthatjátok sok térképen, hogy mennyi pusztaság van akár sík területen, akár a helyekben. Kicsit leegyszerűsítve a </w:t>
      </w:r>
      <w:proofErr w:type="gramStart"/>
      <w:r>
        <w:t>dolgot</w:t>
      </w:r>
      <w:proofErr w:type="gramEnd"/>
      <w:r>
        <w:t xml:space="preserve"> amikor valaki kiment a városból, akkor a pusztában volt. Persze, ez tényleg nagyon leegyszerűsített kép, így ne vegyétek azért szó szerint, de nem olyan kép fogadta általában az embereket egy utazás során, mint amikor mi </w:t>
      </w:r>
      <w:proofErr w:type="gramStart"/>
      <w:r>
        <w:t>elmegyünk</w:t>
      </w:r>
      <w:proofErr w:type="gramEnd"/>
      <w:r>
        <w:t xml:space="preserve"> mondjuk Pápáról Veszprémbe.</w:t>
      </w:r>
    </w:p>
    <w:p w:rsidR="009A7292" w:rsidRDefault="009A7292" w:rsidP="009A7292">
      <w:pPr>
        <w:jc w:val="both"/>
      </w:pPr>
      <w:r>
        <w:t>Nem is azt akarom megnézni ma veletek, hogy miért mentek a pusztába az emberek, sokkal inkább azt, hogy mit éltek át ott Istennel, valamint bátorítani benneteket is egy „</w:t>
      </w:r>
      <w:r w:rsidR="00F078B4">
        <w:t>pusztai kirá</w:t>
      </w:r>
      <w:r>
        <w:t>ndulásra”.</w:t>
      </w:r>
    </w:p>
    <w:p w:rsidR="00677E87" w:rsidRDefault="00677E87" w:rsidP="009A7292">
      <w:pPr>
        <w:jc w:val="both"/>
      </w:pPr>
      <w:r>
        <w:t>MÓZES PÉLDÁJA</w:t>
      </w:r>
    </w:p>
    <w:p w:rsidR="00F078B4" w:rsidRDefault="00F078B4" w:rsidP="009A7292">
      <w:pPr>
        <w:jc w:val="both"/>
      </w:pPr>
      <w:r>
        <w:t xml:space="preserve">Ha a 2M 3:1kk verseket olvasod, Mózes és Isten találkozásáról tanulhatsz. Itt Mózes a </w:t>
      </w:r>
      <w:proofErr w:type="spellStart"/>
      <w:r>
        <w:t>Sínai-pusztában</w:t>
      </w:r>
      <w:proofErr w:type="spellEnd"/>
      <w:r>
        <w:t xml:space="preserve"> terelgeti apósa, </w:t>
      </w:r>
      <w:proofErr w:type="spellStart"/>
      <w:r>
        <w:t>Jetró</w:t>
      </w:r>
      <w:proofErr w:type="spellEnd"/>
      <w:r>
        <w:t xml:space="preserve"> juhait, amikor elérkezik a </w:t>
      </w:r>
      <w:proofErr w:type="spellStart"/>
      <w:r>
        <w:t>Hóreb</w:t>
      </w:r>
      <w:proofErr w:type="spellEnd"/>
      <w:r>
        <w:t xml:space="preserve"> hegyhez. Gondolom ismerős a történet, nem kell bemutatnom senkinek az égő csipkebokor esetét. Amikor itt találkozunk Mózessel, akkor egy olyan embert kell magunk elé képzelnünk, aki már rég feladott mindent. Egy magasan művelt ember, aki sok ismerettel rendelkezik, nagy dolgoknak volt már a tanúja, most mégis azt a munkát végzi, ami általában a legalja szokott lenni. A pásztorok a leglenézettebb foglalkozást űzték. Aki nem volt jó másra, vagy </w:t>
      </w:r>
      <w:proofErr w:type="spellStart"/>
      <w:r>
        <w:t>pl</w:t>
      </w:r>
      <w:proofErr w:type="spellEnd"/>
      <w:r>
        <w:t xml:space="preserve"> a legkisebb fiú (mint Dávid), aki még nem tanult meg semmit, ő vigyázott az álltokra. Azt nem könnyű elrontani. Olyan, mintha a Magyar Tudományos Akadémia legelismertebb biológusa utcaseprőnek menne el. Ne értsétek félre, nem az utcaseprőt akarom leírni ezzel, hanem hogy ott egy ember, aki sokkal többre hivatott, aki az életével a társadalom egészének a javát szolgálhatná, de már feladta, hogy bármit tegyen (</w:t>
      </w:r>
      <w:proofErr w:type="spellStart"/>
      <w:r>
        <w:t>kb</w:t>
      </w:r>
      <w:proofErr w:type="spellEnd"/>
      <w:r>
        <w:t xml:space="preserve"> mint Bruce Banner az </w:t>
      </w:r>
      <w:proofErr w:type="spellStart"/>
      <w:r>
        <w:t>Avengers</w:t>
      </w:r>
      <w:proofErr w:type="spellEnd"/>
      <w:r>
        <w:t xml:space="preserve"> 2. részének elején). </w:t>
      </w:r>
    </w:p>
    <w:p w:rsidR="00F078B4" w:rsidRDefault="00F078B4" w:rsidP="00F078B4">
      <w:pPr>
        <w:jc w:val="both"/>
      </w:pPr>
      <w:r>
        <w:lastRenderedPageBreak/>
        <w:t>Mózes nem csak úgy nagyjából adott fel mindent. Elment egy idegen nép emberéhez, idegen asszonyt vett el, fiait sem nevelte Isten útjára, még csak nem is metélte őket körül. Neki már nem kellett a pusztába mennie, a pusztaság, a sivárság ott volt őbenne. Nem kereste már Istent…</w:t>
      </w:r>
    </w:p>
    <w:p w:rsidR="00F078B4" w:rsidRDefault="00F078B4" w:rsidP="00F078B4">
      <w:pPr>
        <w:jc w:val="both"/>
      </w:pPr>
      <w:r>
        <w:t>Vannak emberek, aki már így állnak Istenhez. Vagy még jönnek a gyülekezetbe, vagy már el sem jönnek. Lehet, hogy te is így vagy most itt. Megszokásból itt vagy, de ha megkérdeznélek arról, hogy mit j</w:t>
      </w:r>
      <w:r w:rsidR="00677E87">
        <w:t>elent a hited szempontjából az i</w:t>
      </w:r>
      <w:r>
        <w:t>stentisztelet, nem tudnál mondani semmit.</w:t>
      </w:r>
      <w:r w:rsidR="00677E87">
        <w:t xml:space="preserve"> Ott van már benned is a pusztaság, a sivárság.</w:t>
      </w:r>
    </w:p>
    <w:p w:rsidR="00F078B4" w:rsidRDefault="00F078B4" w:rsidP="00F078B4">
      <w:pPr>
        <w:jc w:val="both"/>
      </w:pPr>
      <w:r>
        <w:t>De</w:t>
      </w:r>
      <w:r w:rsidR="00677E87">
        <w:t xml:space="preserve"> a bibliai történetben</w:t>
      </w:r>
      <w:r>
        <w:t xml:space="preserve"> Isten még kereste Mózest! Amikor a pusztában nem volt hova menni, amikor már több évtized eltelt, mikor Mózes már feladta, hogy az ő elképzelése alapján bármi is történik, sőt, már azt is feladta, hogy bármi is történni fog. </w:t>
      </w:r>
      <w:r w:rsidR="00677E87">
        <w:t>Isten akkor szólította meg Mózest és hívta el.</w:t>
      </w:r>
    </w:p>
    <w:p w:rsidR="00677E87" w:rsidRPr="00677E87" w:rsidRDefault="00677E87" w:rsidP="00F078B4">
      <w:pPr>
        <w:jc w:val="both"/>
      </w:pPr>
      <w:r>
        <w:t xml:space="preserve">Most talán azt mondod magadban, hogy ha te látnál egy égő csipkebokrot, akkor talán te is újra tudnál hinni Istennek, akkor talán te is igent mondanál Neki. Hadd emlékeztesselek, hogy Mózes nem mondott igent, vonakodott, meg akart lógni a feladat elől. A végén már inkább ijedtség és félelem volt, ami rávette az engedelmességre, azt olvassuk a </w:t>
      </w:r>
      <w:r w:rsidRPr="00677E87">
        <w:rPr>
          <w:b/>
        </w:rPr>
        <w:t>2M 4:14</w:t>
      </w:r>
      <w:r>
        <w:t xml:space="preserve">-ben: </w:t>
      </w:r>
      <w:r w:rsidRPr="00677E87">
        <w:rPr>
          <w:b/>
        </w:rPr>
        <w:t>Ekkor az ÚR haragra gerjedt Mózes ellen</w:t>
      </w:r>
      <w:r>
        <w:rPr>
          <w:b/>
        </w:rPr>
        <w:t>.</w:t>
      </w:r>
      <w:r>
        <w:t xml:space="preserve"> Ha most látnál egy égő csipkebokrot, akkor is nemet mondanál Istennek, ahogy Mózes tette. Keresnéd a kifogásokat és inkább követnéd a saját elképzeléseidet.</w:t>
      </w:r>
    </w:p>
    <w:p w:rsidR="00677E87" w:rsidRDefault="00677E87" w:rsidP="00F078B4">
      <w:pPr>
        <w:jc w:val="both"/>
      </w:pPr>
      <w:r>
        <w:t>Pedig a</w:t>
      </w:r>
      <w:r w:rsidR="00F078B4">
        <w:t>mikor végre feladjuk a mi elképzeléseinket, Isten akkor tud leginkább használni minket. akkor Tud megszólítani. Akkor tud használni.</w:t>
      </w:r>
      <w:r>
        <w:t xml:space="preserve"> Amikor már nem a saját elképzeléseinket követjük, mert rájövünk, hogy azok nem vittek eredményre, akkor van arra esély, hogy Istenre figyeljünk újra. Ha így vagy most, akkor gondolj csak bele: mire vitt el téged az, hogy a saját fejedet követted? Elégedetté tett téged? </w:t>
      </w:r>
    </w:p>
    <w:p w:rsidR="00677E87" w:rsidRDefault="00F078B4" w:rsidP="00F078B4">
      <w:pPr>
        <w:jc w:val="both"/>
      </w:pPr>
      <w:r>
        <w:t>Persze Mózesben is egyből előtörtek a régi kérdések: „</w:t>
      </w:r>
      <w:r w:rsidRPr="00FB4D68">
        <w:t>Ki vagyok én, hogy a fáraóhoz menjek, és kihozzam Izráel fiait Egyiptomból?</w:t>
      </w:r>
      <w:r>
        <w:t>” Isten nem arra válaszol, hogy ki Mózes. Ő azt mondja el, hogy mire számíthat: „</w:t>
      </w:r>
      <w:r w:rsidRPr="00FB4D68">
        <w:t>Bizony, én veled leszek</w:t>
      </w:r>
      <w:r>
        <w:t xml:space="preserve">”. </w:t>
      </w:r>
      <w:r w:rsidR="00677E87">
        <w:lastRenderedPageBreak/>
        <w:t xml:space="preserve">Ha benned is felmerül a kérdés, hogy ki vagy te, hogy majd pont téged fog Isten használni, miért hinnéd el, hogy ez valóság lehet, akkor neked sem azt kezdi majd </w:t>
      </w:r>
      <w:proofErr w:type="gramStart"/>
      <w:r w:rsidR="00677E87">
        <w:t>el bizonygatni</w:t>
      </w:r>
      <w:proofErr w:type="gramEnd"/>
      <w:r w:rsidR="00677E87">
        <w:t xml:space="preserve"> Isten, hogy márpedig te milyen jó és alkalmas ember vagy. Csak annyit fog mondani: „ne aggódj, én ott leszek veled”. </w:t>
      </w:r>
    </w:p>
    <w:p w:rsidR="00F078B4" w:rsidRDefault="00F078B4" w:rsidP="00F078B4">
      <w:pPr>
        <w:jc w:val="both"/>
      </w:pPr>
      <w:r>
        <w:t xml:space="preserve">Nem az számít, mi mit tudunk, mit hiszünk el, mire vagyunk képesek. Ami igazán számít, az </w:t>
      </w:r>
      <w:proofErr w:type="spellStart"/>
      <w:r>
        <w:t>az</w:t>
      </w:r>
      <w:proofErr w:type="spellEnd"/>
      <w:r>
        <w:t xml:space="preserve">, hogy találkozunk-e Istennel, majd amikor elhív minket, </w:t>
      </w:r>
      <w:proofErr w:type="spellStart"/>
      <w:r>
        <w:t>elhisszük-e</w:t>
      </w:r>
      <w:proofErr w:type="spellEnd"/>
      <w:r>
        <w:t>, hogy bizony, Ő velünk lesz. Ez határozza meg, hogy a pusztában maradunk, vagy továbblépünk.</w:t>
      </w:r>
    </w:p>
    <w:p w:rsidR="00677E87" w:rsidRDefault="00677E87" w:rsidP="00F078B4">
      <w:pPr>
        <w:jc w:val="both"/>
      </w:pPr>
      <w:r>
        <w:t>A NÉP PÉLDÁJA</w:t>
      </w:r>
    </w:p>
    <w:p w:rsidR="0083169E" w:rsidRDefault="00677E87" w:rsidP="00F078B4">
      <w:pPr>
        <w:jc w:val="both"/>
      </w:pPr>
      <w:r>
        <w:t>Miután Mózes 40 évet eltöltött távol népétől, visszament, majd kivezette Izráelt Egyiptomból. Ezután jött a pusztai vándorlás. Erről már sokszor és sokat beszéltem, í</w:t>
      </w:r>
      <w:proofErr w:type="gramStart"/>
      <w:r>
        <w:t>]y</w:t>
      </w:r>
      <w:proofErr w:type="gramEnd"/>
      <w:r>
        <w:t xml:space="preserve"> most röviden fogok csak visszautalni azokra. A pusztában nem volt víz, nem volt biztos táplálék, nem volt megfelelő az élethez. De ott volt felük Isten felhő-és tűzoszlop képében vezetve őket. Gondoskodott róluk manna és fürjek, valamint víz</w:t>
      </w:r>
      <w:r w:rsidR="009B0096">
        <w:t xml:space="preserve"> biztosításával. A rézkígyó, a törvénytábla és sok más jel volt számukra folyamatosan, hogy Istenre van szükségük. Megdöbbentő belegondolni, hogy a csoda egy idő után már természetessé válik. Az, hogy minden nap a semmiből lesz manna, már teljesen evidens volt számukra. El tudod ezt képzelni? De mindehhez kellett a puszta! Ha az nincs, akkor nem kényszerülnek rá Istenre és nem válik a csoda (víz fakad a sziklából, rengeteg fürj jön, minden reggel manna vár kint) természetessé a mindennapokban. Ma már egy kis darabka mannától is elalélnánk, ha egyetlen nap megtapasztalnánk azt, nem? Ki ne szeretné ezt átélni? HA emelkednek fel kezek, akkor hadd mondjam ezen embereknek, hogy ehhez szükség van arra is, hogy olyan körülmények legyenek, mint azon embereknek voltak… Teljesen Istenre kellett bízniuk magukat, totálisan Tőle függtek. Mi amellett, hogy azt mondjuk, Istentől függünk, azért mégis elügyeskedünk a mindennapi életben. Ha egy hétig nem vagyunk egyáltalán kapcsolatban Istennel, még nem omlik össze a világunk. Tudunk enni, dolgozni, hol lakni. Ha ők ezt tették és nem </w:t>
      </w:r>
      <w:proofErr w:type="gramStart"/>
      <w:r w:rsidR="009B0096">
        <w:t>mentek</w:t>
      </w:r>
      <w:proofErr w:type="gramEnd"/>
      <w:r w:rsidR="009B0096">
        <w:t xml:space="preserve"> akkor, amikor a felhő-vagy tűzoszlop megindult, akkor nekik végük volt, elvesztek. Kész lennél ilyen bizalommal lenni Isten iránt? Ugyanis amikor a pusztában vagy, akkor ennyire ki vagy szolgáltatva Istennek. Mint Bogi nálunk. Ha nem kap enni, ha bekakilt, ha bármi baja van, akkor csak sírni tud. Azt </w:t>
      </w:r>
      <w:proofErr w:type="gramStart"/>
      <w:r w:rsidR="009B0096">
        <w:lastRenderedPageBreak/>
        <w:t>mondjuk</w:t>
      </w:r>
      <w:proofErr w:type="gramEnd"/>
      <w:r w:rsidR="009B0096">
        <w:t xml:space="preserve"> nagyon tud, de másra nincs lehetősége.</w:t>
      </w:r>
      <w:r w:rsidR="0083169E">
        <w:t xml:space="preserve"> A puszta tehát megtanít Istenben bízni.</w:t>
      </w:r>
    </w:p>
    <w:p w:rsidR="00F078B4" w:rsidRDefault="009B0096" w:rsidP="009A7292">
      <w:pPr>
        <w:jc w:val="both"/>
      </w:pPr>
      <w:r>
        <w:t xml:space="preserve"> </w:t>
      </w:r>
      <w:r w:rsidR="0083169E">
        <w:t>DÁVID PÉLDÁJA</w:t>
      </w:r>
    </w:p>
    <w:p w:rsidR="0083169E" w:rsidRDefault="0083169E" w:rsidP="0083169E">
      <w:pPr>
        <w:jc w:val="both"/>
      </w:pPr>
      <w:r w:rsidRPr="00A915FE">
        <w:rPr>
          <w:rFonts w:ascii="Calibri" w:eastAsia="Times New Roman" w:hAnsi="Calibri" w:cs="Times New Roman"/>
          <w:color w:val="000000"/>
          <w:lang w:eastAsia="hu-HU"/>
        </w:rPr>
        <w:t>1Sám 26,1-12</w:t>
      </w:r>
      <w:r>
        <w:rPr>
          <w:rFonts w:ascii="Calibri" w:eastAsia="Times New Roman" w:hAnsi="Calibri" w:cs="Times New Roman"/>
          <w:color w:val="000000"/>
          <w:lang w:eastAsia="hu-HU"/>
        </w:rPr>
        <w:t xml:space="preserve"> </w:t>
      </w:r>
      <w:r>
        <w:t xml:space="preserve">Egyesek azt mondják erre a helyzetre, hogy Dávid elszalasztotta a lehetőséget, hogy rövidre zárja Saullal a történetet. Minden adott volt a győzelemhez. Isten mély álmot bocsátott az emberekre, Saulra is, ott volt a lándzsa, a védtelen ember a földön, a diadal kapuja előtt állt Dávid, csak be kellett volna lépni rajta. A </w:t>
      </w:r>
      <w:proofErr w:type="spellStart"/>
      <w:r>
        <w:t>Zif-puszta</w:t>
      </w:r>
      <w:proofErr w:type="spellEnd"/>
      <w:r>
        <w:t xml:space="preserve"> a győzelem földje lehetett volna… emberileg.</w:t>
      </w:r>
    </w:p>
    <w:p w:rsidR="0083169E" w:rsidRDefault="0083169E" w:rsidP="0083169E">
      <w:pPr>
        <w:jc w:val="both"/>
      </w:pPr>
      <w:r>
        <w:t xml:space="preserve">De Dávid tisztán látta, hogy az ő feladata nem az, hogy mihamarabb szabaduljon a hegyekből és a pusztából, hogy minél rövidebb idő alatt rövidre zárja kettejük konfliktusát és király legyen. Az ő feladata az engedelmesség volt. még ha ez sokévnyi bujdosással jár is együtt. A pusztában töltött évek – ahogy látjuk a zsoltárokban is – ugyanis megtanították Dávidnak, hogy nem a gyors megoldás, hanem Isten megoldása a célravezető. </w:t>
      </w:r>
      <w:proofErr w:type="gramStart"/>
      <w:r>
        <w:t>Megtanult</w:t>
      </w:r>
      <w:proofErr w:type="gramEnd"/>
      <w:r>
        <w:t xml:space="preserve"> beszélgetni Istennel, meghallani az Ő hangját, az Urat dicsőíteni. A kietlen hely számára nem a magányosság helye volt, hanem az Istennel való közösség színtere.</w:t>
      </w:r>
    </w:p>
    <w:p w:rsidR="0083169E" w:rsidRDefault="0083169E" w:rsidP="0083169E">
      <w:pPr>
        <w:jc w:val="both"/>
      </w:pPr>
      <w:r>
        <w:t xml:space="preserve">Mit jelent számunkra a pusztaság? Egy elkerülendő hely, amin jobb mihamarabb </w:t>
      </w:r>
      <w:proofErr w:type="gramStart"/>
      <w:r>
        <w:t>túllenni</w:t>
      </w:r>
      <w:proofErr w:type="gramEnd"/>
      <w:r>
        <w:t>, vagy egy lehetőség az Istennel való bensőséges kapcsolatra és az Ő akaratának megismerésére?</w:t>
      </w:r>
    </w:p>
    <w:p w:rsidR="0083169E" w:rsidRDefault="0083169E" w:rsidP="009A7292">
      <w:pPr>
        <w:jc w:val="both"/>
      </w:pPr>
      <w:r>
        <w:t>ILLÉS PÉLDÁJA</w:t>
      </w:r>
    </w:p>
    <w:p w:rsidR="0083169E" w:rsidRDefault="0083169E" w:rsidP="009A7292">
      <w:pPr>
        <w:jc w:val="both"/>
        <w:rPr>
          <w:rFonts w:ascii="Calibri" w:eastAsia="Times New Roman" w:hAnsi="Calibri" w:cs="Times New Roman"/>
          <w:color w:val="000000"/>
          <w:lang w:eastAsia="hu-HU"/>
        </w:rPr>
      </w:pPr>
      <w:r w:rsidRPr="001458A6">
        <w:rPr>
          <w:rFonts w:ascii="Calibri" w:eastAsia="Times New Roman" w:hAnsi="Calibri" w:cs="Times New Roman"/>
          <w:color w:val="000000"/>
          <w:lang w:eastAsia="hu-HU"/>
        </w:rPr>
        <w:t xml:space="preserve">Illés a </w:t>
      </w:r>
      <w:proofErr w:type="spellStart"/>
      <w:r w:rsidRPr="001458A6">
        <w:rPr>
          <w:rFonts w:ascii="Calibri" w:eastAsia="Times New Roman" w:hAnsi="Calibri" w:cs="Times New Roman"/>
          <w:color w:val="000000"/>
          <w:lang w:eastAsia="hu-HU"/>
        </w:rPr>
        <w:t>beérsebai</w:t>
      </w:r>
      <w:proofErr w:type="spellEnd"/>
      <w:r w:rsidRPr="001458A6">
        <w:rPr>
          <w:rFonts w:ascii="Calibri" w:eastAsia="Times New Roman" w:hAnsi="Calibri" w:cs="Times New Roman"/>
          <w:color w:val="000000"/>
          <w:lang w:eastAsia="hu-HU"/>
        </w:rPr>
        <w:t xml:space="preserve"> pusztában</w:t>
      </w:r>
      <w:r>
        <w:rPr>
          <w:rFonts w:ascii="Calibri" w:eastAsia="Times New Roman" w:hAnsi="Calibri" w:cs="Times New Roman"/>
          <w:color w:val="000000"/>
          <w:lang w:eastAsia="hu-HU"/>
        </w:rPr>
        <w:t xml:space="preserve"> </w:t>
      </w:r>
      <w:r w:rsidRPr="001458A6">
        <w:rPr>
          <w:rFonts w:ascii="Calibri" w:eastAsia="Times New Roman" w:hAnsi="Calibri" w:cs="Times New Roman"/>
          <w:color w:val="000000"/>
          <w:lang w:eastAsia="hu-HU"/>
        </w:rPr>
        <w:t>1Kir 19,1-8</w:t>
      </w:r>
      <w:r>
        <w:rPr>
          <w:rFonts w:ascii="Calibri" w:eastAsia="Times New Roman" w:hAnsi="Calibri" w:cs="Times New Roman"/>
          <w:color w:val="000000"/>
          <w:lang w:eastAsia="hu-HU"/>
        </w:rPr>
        <w:t xml:space="preserve"> </w:t>
      </w:r>
    </w:p>
    <w:p w:rsidR="0083169E" w:rsidRDefault="0083169E" w:rsidP="0083169E">
      <w:pPr>
        <w:jc w:val="both"/>
      </w:pPr>
      <w:r>
        <w:t xml:space="preserve">Illés is a feladás határán volt, sőt, át is lépte azt. Legényét hátrahagyva meghalni ment a pusztába. Aztán Isten meglátogatta őt. Erőt adott számára, elvitte a </w:t>
      </w:r>
      <w:proofErr w:type="spellStart"/>
      <w:r>
        <w:t>Hóreb</w:t>
      </w:r>
      <w:proofErr w:type="spellEnd"/>
      <w:r>
        <w:t xml:space="preserve"> hegyhez, ahol halk és szelíd hangon szólt hozzá. Nem adott neki új feladatot, nem ruházta fel különleges képességekkel, de elmondta neki, hogy nincs egyedül; van másik 7000 ember, aki hűséges Istenhez. A pusztában megtanulhatod, hogy nem vagy egyedül, valamint azt is, hogy Isten odafigyel rád, törődik veled, nem csak arra figyel, hogy te végrehajtsd a feladataidat, hanem rád is figyel és ad társakat. Ezt igazán csak a pusztában tanulhatod meg.</w:t>
      </w:r>
    </w:p>
    <w:p w:rsidR="0083169E" w:rsidRDefault="0083169E" w:rsidP="0083169E">
      <w:pPr>
        <w:jc w:val="both"/>
      </w:pPr>
      <w:r>
        <w:lastRenderedPageBreak/>
        <w:t>JÉZUS PÉLDÁJA</w:t>
      </w:r>
    </w:p>
    <w:p w:rsidR="0083169E" w:rsidRDefault="0083169E" w:rsidP="0083169E">
      <w:pPr>
        <w:jc w:val="both"/>
      </w:pPr>
      <w:r>
        <w:t>János érezte Isten hívását, ezért elvonult a pusztába. Nem állt neki magától beszélni Istenről, nem kezdett ész nélkül prófétálni. Istenhez ment, hogy elkérje tőle a vezetését.</w:t>
      </w:r>
    </w:p>
    <w:p w:rsidR="0083169E" w:rsidRDefault="0083169E" w:rsidP="0083169E">
      <w:pPr>
        <w:jc w:val="both"/>
      </w:pPr>
      <w:r>
        <w:t xml:space="preserve">Isten munkájában is fontos, hogy mielőtt nekiállunk cselekedni, előtte a tervekkel legyünk tisztában. Ez azonban nem azt jelenti, hogy üljünk le és találjuk ki, mit fogunk tenni. Sokkal inkább jelenti azt, amit Krisztus tett, hogy mielőtt továbblépett volna, előtte elvonult egy csendes és kietlen helyre, hogy tisztázza az Atya terveit, átvegye azokat, hogy aztán megvalósítsa őket. </w:t>
      </w:r>
    </w:p>
    <w:p w:rsidR="0083169E" w:rsidRDefault="0083169E" w:rsidP="0083169E">
      <w:pPr>
        <w:jc w:val="both"/>
      </w:pPr>
      <w:r>
        <w:t>El kell kérnünk Istentől az Ő terveit, majd pedig Lelke közösségében megvalósítani azokat. Ezt nem nehézkesen tudjuk megtenni a zajokkal és eseményekkel teli hétköznapokban, szükségünk van rá, hogy félrevonuljunk egy nyugodt helyre, ahol még a halk és szelíd hang is olyan tisztán szól, mint a pusztában kiáltó szó.</w:t>
      </w:r>
    </w:p>
    <w:p w:rsidR="0083169E" w:rsidRDefault="0083169E" w:rsidP="0083169E">
      <w:pPr>
        <w:jc w:val="both"/>
      </w:pPr>
      <w:r>
        <w:t>PÁL PÉLDÁJA</w:t>
      </w:r>
    </w:p>
    <w:p w:rsidR="0083169E" w:rsidRPr="005259F7" w:rsidRDefault="0083169E" w:rsidP="0083169E">
      <w:pPr>
        <w:jc w:val="both"/>
        <w:rPr>
          <w:rFonts w:ascii="Calibri" w:eastAsia="Times New Roman" w:hAnsi="Calibri" w:cs="Times New Roman"/>
          <w:color w:val="000000"/>
          <w:lang w:eastAsia="hu-HU"/>
        </w:rPr>
      </w:pPr>
      <w:r w:rsidRPr="005259F7">
        <w:rPr>
          <w:rFonts w:ascii="Calibri" w:eastAsia="Times New Roman" w:hAnsi="Calibri" w:cs="Times New Roman"/>
          <w:color w:val="000000"/>
          <w:lang w:eastAsia="hu-HU"/>
        </w:rPr>
        <w:t>Pál az arab pusztaságban</w:t>
      </w:r>
      <w:r>
        <w:rPr>
          <w:rFonts w:ascii="Calibri" w:eastAsia="Times New Roman" w:hAnsi="Calibri" w:cs="Times New Roman"/>
          <w:color w:val="000000"/>
          <w:lang w:eastAsia="hu-HU"/>
        </w:rPr>
        <w:t xml:space="preserve"> </w:t>
      </w:r>
      <w:proofErr w:type="spellStart"/>
      <w:r w:rsidRPr="005259F7">
        <w:rPr>
          <w:rFonts w:ascii="Calibri" w:eastAsia="Times New Roman" w:hAnsi="Calibri" w:cs="Times New Roman"/>
          <w:color w:val="000000"/>
          <w:lang w:eastAsia="hu-HU"/>
        </w:rPr>
        <w:t>Gal</w:t>
      </w:r>
      <w:proofErr w:type="spellEnd"/>
      <w:r w:rsidRPr="005259F7">
        <w:rPr>
          <w:rFonts w:ascii="Calibri" w:eastAsia="Times New Roman" w:hAnsi="Calibri" w:cs="Times New Roman"/>
          <w:color w:val="000000"/>
          <w:lang w:eastAsia="hu-HU"/>
        </w:rPr>
        <w:t xml:space="preserve"> 1,10-24</w:t>
      </w:r>
      <w:r>
        <w:rPr>
          <w:rFonts w:ascii="Calibri" w:eastAsia="Times New Roman" w:hAnsi="Calibri" w:cs="Times New Roman"/>
          <w:color w:val="000000"/>
          <w:lang w:eastAsia="hu-HU"/>
        </w:rPr>
        <w:t xml:space="preserve"> (</w:t>
      </w:r>
      <w:proofErr w:type="spellStart"/>
      <w:r>
        <w:rPr>
          <w:rFonts w:ascii="Calibri" w:eastAsia="Times New Roman" w:hAnsi="Calibri" w:cs="Times New Roman"/>
          <w:color w:val="000000"/>
          <w:lang w:eastAsia="hu-HU"/>
        </w:rPr>
        <w:t>Gal</w:t>
      </w:r>
      <w:proofErr w:type="spellEnd"/>
      <w:r>
        <w:rPr>
          <w:rFonts w:ascii="Calibri" w:eastAsia="Times New Roman" w:hAnsi="Calibri" w:cs="Times New Roman"/>
          <w:color w:val="000000"/>
          <w:lang w:eastAsia="hu-HU"/>
        </w:rPr>
        <w:t xml:space="preserve"> 1,16B-18a </w:t>
      </w:r>
      <w:r w:rsidRPr="0083169E">
        <w:rPr>
          <w:rFonts w:ascii="Calibri" w:eastAsia="Times New Roman" w:hAnsi="Calibri" w:cs="Times New Roman"/>
          <w:color w:val="000000"/>
          <w:lang w:eastAsia="hu-HU"/>
        </w:rPr>
        <w:t xml:space="preserve">nem tanácskoztam testtel és vérrel. 17Nem is mentem fel Jeruzsálembe azokhoz, akik előttem lettek apostolokká, hanem azonnal elmentem Arábiába, aztán ismét visszatértem Damaszkuszba. 18Majd három esztendő múlva felmentem Jeruzsálembe, hogy meglátogassam </w:t>
      </w:r>
      <w:proofErr w:type="spellStart"/>
      <w:r w:rsidRPr="0083169E">
        <w:rPr>
          <w:rFonts w:ascii="Calibri" w:eastAsia="Times New Roman" w:hAnsi="Calibri" w:cs="Times New Roman"/>
          <w:color w:val="000000"/>
          <w:lang w:eastAsia="hu-HU"/>
        </w:rPr>
        <w:t>Kéfást</w:t>
      </w:r>
      <w:proofErr w:type="spellEnd"/>
      <w:r w:rsidRPr="0083169E">
        <w:rPr>
          <w:rFonts w:ascii="Calibri" w:eastAsia="Times New Roman" w:hAnsi="Calibri" w:cs="Times New Roman"/>
          <w:color w:val="000000"/>
          <w:lang w:eastAsia="hu-HU"/>
        </w:rPr>
        <w:t>, és nála maradtam tizenöt napig.</w:t>
      </w:r>
      <w:r>
        <w:rPr>
          <w:rFonts w:ascii="Calibri" w:eastAsia="Times New Roman" w:hAnsi="Calibri" w:cs="Times New Roman"/>
          <w:color w:val="000000"/>
          <w:lang w:eastAsia="hu-HU"/>
        </w:rPr>
        <w:t xml:space="preserve">) </w:t>
      </w:r>
    </w:p>
    <w:p w:rsidR="0083169E" w:rsidRDefault="0083169E" w:rsidP="0083169E">
      <w:pPr>
        <w:jc w:val="both"/>
      </w:pPr>
      <w:r>
        <w:t xml:space="preserve">Isten minden gyermekével kommunikálni akar.  Nem csak a lelkészekkel, nem csak a dicsőítésvezetőkkel, nem csak az imaalkalmat vezetőkkel, mindenkivel. Az Isten megtapasztalása című tanulmányban Henry T. </w:t>
      </w:r>
      <w:proofErr w:type="spellStart"/>
      <w:r>
        <w:t>Blackaby</w:t>
      </w:r>
      <w:proofErr w:type="spellEnd"/>
      <w:r>
        <w:t xml:space="preserve"> azt mondja, hogy „Ha egy keresztény nem tudja, hogy mikor szól hozzá Isten, akkor keresztény életének a lényegével van baj!” Nem baj az, ha megkérdezünk másokat, sőt, nagyon is fontos, hogy megtegyük ezt egy-egy döntés során. Ugyanakkor alapvető fontosságú elkérni Isten vezetését. Mégis, sokan nem keresik az iránymutatást, mert úgy élték meg, hogy nem hallják Istent. Az elmúlt napokban sok olyan részt láttunk a Szentírásból, ahol egy-egy személy a pusztába, egy csendes helyre vonult félre Isten vezetését meghallani. Ez nem egy olyan dolog, amit ne tehetne </w:t>
      </w:r>
      <w:r>
        <w:lastRenderedPageBreak/>
        <w:t xml:space="preserve">meg mindenki. Sőt, erre mindenkinek szüksége van. </w:t>
      </w:r>
      <w:proofErr w:type="spellStart"/>
      <w:r>
        <w:t>Jn</w:t>
      </w:r>
      <w:proofErr w:type="spellEnd"/>
      <w:r>
        <w:t xml:space="preserve"> 10:26-ban ezt olvassuk: „</w:t>
      </w:r>
      <w:r w:rsidRPr="00EF0173">
        <w:t>Az én juhaim hallgatnak a hangomra</w:t>
      </w:r>
      <w:r>
        <w:t xml:space="preserve">”. </w:t>
      </w:r>
    </w:p>
    <w:p w:rsidR="0083169E" w:rsidRDefault="0083169E" w:rsidP="0083169E">
      <w:pPr>
        <w:jc w:val="both"/>
      </w:pPr>
      <w:r>
        <w:t>Ha úgy látod, nem megy számodra Isten hangjának meghallása, akkor ne elégedj meg azzal, hogy majd mások átadják neked, mit akar veled az ÚR. Legyen számodra ez a prioritás, hogy ismerd a Jó Pásztor hangját, helyezd Krisztus megismerését a listád élére! Amikor pedig megérted Őt, ne késlekedj indulni!</w:t>
      </w:r>
    </w:p>
    <w:p w:rsidR="0083169E" w:rsidRDefault="0083169E" w:rsidP="0083169E">
      <w:pPr>
        <w:jc w:val="both"/>
      </w:pPr>
      <w:r>
        <w:t>JÁNOS PÉLDÁJA (</w:t>
      </w:r>
      <w:proofErr w:type="spellStart"/>
      <w:r>
        <w:t>Pátmosz</w:t>
      </w:r>
      <w:proofErr w:type="spellEnd"/>
      <w:r>
        <w:t xml:space="preserve"> szigetén)</w:t>
      </w:r>
    </w:p>
    <w:p w:rsidR="0083169E" w:rsidRDefault="0083169E" w:rsidP="0083169E">
      <w:pPr>
        <w:jc w:val="both"/>
      </w:pPr>
      <w:r>
        <w:t xml:space="preserve">Jánost egy börtönszigetre küldték száműzetésbe. Mindez nem úgy történt, mint Napóleonnal, aki nem nélkülözött azért sokat saját rabságában, nem is úgy történt, ahogy manapság látunk egy börtönt, hogy az emberi szükségleteket biztosítják a fogvatartottak számára. János börtöne egy elhagyatott sziget volt, amelyen magának kellett létrehoznia eszközeit, hogy biztosítsa önnön túlélését. </w:t>
      </w:r>
    </w:p>
    <w:p w:rsidR="0083169E" w:rsidRDefault="0083169E" w:rsidP="0083169E">
      <w:pPr>
        <w:jc w:val="both"/>
      </w:pPr>
      <w:r>
        <w:t xml:space="preserve">Mikor odaküldték, azt gondolták, ezzel megakadályozzák Isten Igéjének terjedését. Nem gondolták volna, hogy épp e sziget lesz az a hely, ahol a Szentírás utolsó könyvének alapja megtörténik. Azzal, hogy fogságba küldték, egy lakatlan és kietlen helyre, épp azt segítették elő, hogy János még inkább Istenre bízza magát és meghallhassa hangját. Megtapasztalta a </w:t>
      </w:r>
      <w:proofErr w:type="spellStart"/>
      <w:r>
        <w:t>Deut</w:t>
      </w:r>
      <w:proofErr w:type="spellEnd"/>
      <w:r>
        <w:t xml:space="preserve"> 23:6-ban írtakat: „</w:t>
      </w:r>
      <w:r w:rsidRPr="00F849CD">
        <w:t>Istened, az ÚR, áldásra fordítot</w:t>
      </w:r>
      <w:r>
        <w:t>ta az átkot, mivel szeret téged”</w:t>
      </w:r>
    </w:p>
    <w:p w:rsidR="0083169E" w:rsidRDefault="0083169E" w:rsidP="0083169E">
      <w:pPr>
        <w:jc w:val="both"/>
      </w:pPr>
      <w:r>
        <w:t>Amikor legközelebb sivár lesz az életünk, akkor tekintsünk mi is egy lehetőségként erre, hogy most meghallhatjuk Isten szavát, megérthetjük az Ő akaratát. Lehetünk azok az emberek, akik megtapasztalják, hogy „</w:t>
      </w:r>
      <w:r w:rsidRPr="00F849CD">
        <w:t>akik Istent szeretik, azoknak minden javukra szolgál</w:t>
      </w:r>
      <w:r>
        <w:t xml:space="preserve">” </w:t>
      </w:r>
      <w:proofErr w:type="spellStart"/>
      <w:r>
        <w:t>Rm</w:t>
      </w:r>
      <w:proofErr w:type="spellEnd"/>
      <w:r>
        <w:t xml:space="preserve"> 8:28</w:t>
      </w:r>
    </w:p>
    <w:p w:rsidR="0083169E" w:rsidRDefault="00B67FC4" w:rsidP="0083169E">
      <w:pPr>
        <w:jc w:val="both"/>
      </w:pPr>
      <w:r>
        <w:t>HÓSEÁS PÉLDÁJA</w:t>
      </w:r>
    </w:p>
    <w:p w:rsidR="00B67FC4" w:rsidRDefault="00B67FC4" w:rsidP="00B67FC4">
      <w:pPr>
        <w:jc w:val="both"/>
        <w:rPr>
          <w:rFonts w:ascii="Calibri" w:eastAsia="Times New Roman" w:hAnsi="Calibri" w:cs="Times New Roman"/>
          <w:lang w:eastAsia="hu-HU"/>
        </w:rPr>
      </w:pPr>
      <w:r w:rsidRPr="00E81911">
        <w:rPr>
          <w:rFonts w:ascii="Calibri" w:eastAsia="Times New Roman" w:hAnsi="Calibri" w:cs="Times New Roman"/>
          <w:lang w:eastAsia="hu-HU"/>
        </w:rPr>
        <w:t>Isten fordulat hely</w:t>
      </w:r>
      <w:r>
        <w:rPr>
          <w:rFonts w:ascii="Calibri" w:eastAsia="Times New Roman" w:hAnsi="Calibri" w:cs="Times New Roman"/>
          <w:lang w:eastAsia="hu-HU"/>
        </w:rPr>
        <w:t xml:space="preserve">évé teszi </w:t>
      </w:r>
      <w:r w:rsidRPr="00B67FC4">
        <w:rPr>
          <w:rFonts w:ascii="Calibri" w:eastAsia="Times New Roman" w:hAnsi="Calibri" w:cs="Times New Roman"/>
          <w:b/>
          <w:lang w:eastAsia="hu-HU"/>
        </w:rPr>
        <w:t xml:space="preserve">Hós 2,13-16 13Megszüntetem minden örömét, ünnepét, újholdját, szombatját és minden ünnepnapját. 14Elpusztítom szőlőjét és fügefáját, amelyekről azt mondta: Az én keresményem ez, amelyet szeretőim adtak. Vadonná teszem azokat, hadd pusztítsa a mezei vad. 15Megbüntetem azokért a napokért, amelyeken a </w:t>
      </w:r>
      <w:proofErr w:type="spellStart"/>
      <w:r w:rsidRPr="00B67FC4">
        <w:rPr>
          <w:rFonts w:ascii="Calibri" w:eastAsia="Times New Roman" w:hAnsi="Calibri" w:cs="Times New Roman"/>
          <w:b/>
          <w:lang w:eastAsia="hu-HU"/>
        </w:rPr>
        <w:t>Baaloknak</w:t>
      </w:r>
      <w:proofErr w:type="spellEnd"/>
      <w:r w:rsidRPr="00B67FC4">
        <w:rPr>
          <w:rFonts w:ascii="Calibri" w:eastAsia="Times New Roman" w:hAnsi="Calibri" w:cs="Times New Roman"/>
          <w:b/>
          <w:lang w:eastAsia="hu-HU"/>
        </w:rPr>
        <w:t xml:space="preserve"> tömjénezett, gyűrűvel és nyaklánccal ékesítette magát, úgy ment a szeretői után, engem pedig elfelejtett </w:t>
      </w:r>
      <w:r w:rsidRPr="00B67FC4">
        <w:rPr>
          <w:rFonts w:ascii="Calibri" w:eastAsia="Times New Roman" w:hAnsi="Calibri" w:cs="Times New Roman"/>
          <w:b/>
          <w:lang w:eastAsia="hu-HU"/>
        </w:rPr>
        <w:lastRenderedPageBreak/>
        <w:t>- így szól az ÚR. 16Azért most én csábítom őt: elvezetem a pusztába, és szívére beszélek.</w:t>
      </w:r>
      <w:r>
        <w:rPr>
          <w:rFonts w:ascii="Calibri" w:eastAsia="Times New Roman" w:hAnsi="Calibri" w:cs="Times New Roman"/>
          <w:lang w:eastAsia="hu-HU"/>
        </w:rPr>
        <w:t xml:space="preserve"> (Azután visszaadom szőlőjét…)</w:t>
      </w:r>
    </w:p>
    <w:p w:rsidR="00B67FC4" w:rsidRDefault="00B67FC4" w:rsidP="00B67FC4">
      <w:pPr>
        <w:jc w:val="both"/>
      </w:pPr>
      <w:r>
        <w:t xml:space="preserve">A mai igeszakasz első három versét olvasva csupán azt gondolnánk, hogy egy kegyetlen Istennel állunk szemben. „Megszüntetem minden örömét”, „elpusztítom szőlőjét és fügefáját”, bevételi forrását, „megbüntetem” tetteiért. Ha valaki elveszíti minden örömét, bevételi forrását, büntetéseket szenved el, akkor azt, aki mindezt okozza, nem áldja, hanem átkozza. Ha itt vége lenne ennek a résznek, azt gondolnánk, hogy ez az ember megérdemli a jogos büntetését. </w:t>
      </w:r>
      <w:proofErr w:type="gramStart"/>
      <w:r>
        <w:t>Pont</w:t>
      </w:r>
      <w:proofErr w:type="gramEnd"/>
      <w:r>
        <w:t xml:space="preserve"> mint a mesékben, a gonosz elnyeri méltó büntetését. </w:t>
      </w:r>
    </w:p>
    <w:p w:rsidR="00B67FC4" w:rsidRDefault="00B67FC4" w:rsidP="00B67FC4">
      <w:pPr>
        <w:jc w:val="both"/>
      </w:pPr>
      <w:r>
        <w:t xml:space="preserve">De Isten nem áll meg itt, a szeretete nem hagyja Őt ezt tenni. Miután mindent lerombol, amire tévesen alapozzuk az életünket, utána elcsábít minket. Elvezet a pusztába, oda, ahol semmi nem tereli el a figyelmünket, ahol muszáj szembenéznünk Vele, ahol nincs lehetőség nem meghallani az Ő hangját. Ott a szívünkre beszél Isten. Ott felfedi előttünk a valóságot, szembesít a bűneinkkel, de szembesít a szeretetével is. Nem enged el minket, nem mond le rólunk, nem adja fel. A szeretet </w:t>
      </w:r>
      <w:r w:rsidRPr="00FB6EFF">
        <w:rPr>
          <w:b/>
        </w:rPr>
        <w:t>mindent elfedez, mindent hisz, mindent remél, mindent eltűr</w:t>
      </w:r>
      <w:r>
        <w:t>.</w:t>
      </w:r>
    </w:p>
    <w:p w:rsidR="00B67FC4" w:rsidRDefault="00B67FC4" w:rsidP="00B67FC4">
      <w:pPr>
        <w:jc w:val="both"/>
      </w:pPr>
      <w:r>
        <w:t xml:space="preserve">Ne félj a pusztától! Az nem az elhagyottság helye, hanem a megújulás, a fordulat, az Istennel való találkozás helye. </w:t>
      </w:r>
    </w:p>
    <w:p w:rsidR="00B67FC4" w:rsidRDefault="00B67FC4" w:rsidP="00B67FC4">
      <w:pPr>
        <w:pStyle w:val="Listaszerbekezds"/>
        <w:numPr>
          <w:ilvl w:val="0"/>
          <w:numId w:val="1"/>
        </w:numPr>
        <w:jc w:val="both"/>
      </w:pPr>
      <w:r>
        <w:t>Ott újra rátalálhatsz Istenre, ha már rég el is veszett vele a kapcsoltat, mint Mózes esetében.</w:t>
      </w:r>
    </w:p>
    <w:p w:rsidR="00B67FC4" w:rsidRDefault="00B67FC4" w:rsidP="00B67FC4">
      <w:pPr>
        <w:pStyle w:val="Listaszerbekezds"/>
        <w:numPr>
          <w:ilvl w:val="0"/>
          <w:numId w:val="1"/>
        </w:numPr>
        <w:jc w:val="both"/>
      </w:pPr>
      <w:r>
        <w:t>Ott megtapasztalod Istenre utaltságod és az Ő gondoskodását, mint Izráel népe a pusztában.</w:t>
      </w:r>
    </w:p>
    <w:p w:rsidR="00B67FC4" w:rsidRDefault="00B67FC4" w:rsidP="00B67FC4">
      <w:pPr>
        <w:pStyle w:val="Listaszerbekezds"/>
        <w:numPr>
          <w:ilvl w:val="0"/>
          <w:numId w:val="1"/>
        </w:numPr>
        <w:jc w:val="both"/>
      </w:pPr>
      <w:r>
        <w:t xml:space="preserve">Ott </w:t>
      </w:r>
      <w:proofErr w:type="gramStart"/>
      <w:r>
        <w:t>megtanulsz</w:t>
      </w:r>
      <w:proofErr w:type="gramEnd"/>
      <w:r>
        <w:t xml:space="preserve"> Isten terve szerint haladni, nem pedig az emberi elgondolások alapján, mint Dávid.</w:t>
      </w:r>
    </w:p>
    <w:p w:rsidR="00B67FC4" w:rsidRDefault="00B67FC4" w:rsidP="00B67FC4">
      <w:pPr>
        <w:pStyle w:val="Listaszerbekezds"/>
        <w:numPr>
          <w:ilvl w:val="0"/>
          <w:numId w:val="1"/>
        </w:numPr>
        <w:jc w:val="both"/>
      </w:pPr>
      <w:r>
        <w:t>Ott megérted, hogy Isten nem csak a rád bízott feladatokkal törődik, hanem veled is.</w:t>
      </w:r>
    </w:p>
    <w:p w:rsidR="00B67FC4" w:rsidRDefault="00B67FC4" w:rsidP="00B67FC4">
      <w:pPr>
        <w:pStyle w:val="Listaszerbekezds"/>
        <w:numPr>
          <w:ilvl w:val="0"/>
          <w:numId w:val="1"/>
        </w:numPr>
        <w:jc w:val="both"/>
      </w:pPr>
      <w:r>
        <w:t>A pusztában el tudod venni az Atya vezetését, ahogy Jézus tette.</w:t>
      </w:r>
    </w:p>
    <w:p w:rsidR="00B67FC4" w:rsidRDefault="00B67FC4" w:rsidP="00B67FC4">
      <w:pPr>
        <w:pStyle w:val="Listaszerbekezds"/>
        <w:numPr>
          <w:ilvl w:val="0"/>
          <w:numId w:val="1"/>
        </w:numPr>
        <w:jc w:val="both"/>
      </w:pPr>
      <w:r>
        <w:t>Megtanulod azt is, hogy bár fontos mások tanácsa, de igazán Isten vezetésére van szükséged, arra kell elsősorban figyelned, mint Pál is.</w:t>
      </w:r>
    </w:p>
    <w:p w:rsidR="00B67FC4" w:rsidRDefault="00B67FC4" w:rsidP="00B67FC4">
      <w:pPr>
        <w:pStyle w:val="Listaszerbekezds"/>
        <w:numPr>
          <w:ilvl w:val="0"/>
          <w:numId w:val="1"/>
        </w:numPr>
        <w:jc w:val="both"/>
      </w:pPr>
      <w:r>
        <w:lastRenderedPageBreak/>
        <w:t xml:space="preserve">János példájából megtanulhatod, hogy a puszta és kietlen </w:t>
      </w:r>
      <w:proofErr w:type="gramStart"/>
      <w:r>
        <w:t>hely áldássá</w:t>
      </w:r>
      <w:proofErr w:type="gramEnd"/>
      <w:r>
        <w:t xml:space="preserve"> lehet számodra, mert nem fog sok minden zaj és esemény elterelni téged az Istenre figyeléstől.</w:t>
      </w:r>
    </w:p>
    <w:p w:rsidR="00B67FC4" w:rsidRDefault="00B67FC4" w:rsidP="00B67FC4">
      <w:pPr>
        <w:pStyle w:val="Listaszerbekezds"/>
        <w:numPr>
          <w:ilvl w:val="0"/>
          <w:numId w:val="1"/>
        </w:numPr>
        <w:jc w:val="both"/>
      </w:pPr>
      <w:proofErr w:type="spellStart"/>
      <w:r>
        <w:t>Hóseás</w:t>
      </w:r>
      <w:proofErr w:type="spellEnd"/>
      <w:r>
        <w:t xml:space="preserve"> példájából pedig megtanulhatod a pusztában, hogy bár sok mindent elveszíthetsz, de a pusztában lehetőséged van Istent újra megismerni, mert ő nem hagy téged elveszni, ahogy Mózest sem hagyta.</w:t>
      </w:r>
    </w:p>
    <w:p w:rsidR="00B67FC4" w:rsidRPr="00732125" w:rsidRDefault="00B67FC4" w:rsidP="00B67FC4">
      <w:pPr>
        <w:jc w:val="both"/>
        <w:rPr>
          <w:b/>
        </w:rPr>
      </w:pPr>
      <w:r>
        <w:t>Amikor a pusztára így tekintesz, amikor nem ro</w:t>
      </w:r>
      <w:r w:rsidR="00732125">
        <w:t xml:space="preserve">ssz helynek éled azt meg, mert az nem az elhagyottság helye, hanem a megújulás, a fordulat, az Istennel való találkozás helye, akkor fogod igazán megérteni azt az igeverset, amit Jézus mondott: </w:t>
      </w:r>
      <w:proofErr w:type="spellStart"/>
      <w:r w:rsidR="00732125" w:rsidRPr="00732125">
        <w:rPr>
          <w:b/>
        </w:rPr>
        <w:t>Jn</w:t>
      </w:r>
      <w:proofErr w:type="spellEnd"/>
      <w:r w:rsidR="00732125" w:rsidRPr="00732125">
        <w:rPr>
          <w:b/>
        </w:rPr>
        <w:t xml:space="preserve"> 7:</w:t>
      </w:r>
      <w:proofErr w:type="gramStart"/>
      <w:r w:rsidR="00732125" w:rsidRPr="00732125">
        <w:rPr>
          <w:b/>
        </w:rPr>
        <w:t>38</w:t>
      </w:r>
      <w:proofErr w:type="gramEnd"/>
      <w:r w:rsidR="00732125" w:rsidRPr="00732125">
        <w:rPr>
          <w:b/>
        </w:rPr>
        <w:t xml:space="preserve"> Aki hisz énbennem, ahogy az Írás mondta, annak belsejéből élő víz folyamai ömlenek!</w:t>
      </w:r>
    </w:p>
    <w:sectPr w:rsidR="00B67FC4" w:rsidRPr="00732125" w:rsidSect="009A7292">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74E66"/>
    <w:multiLevelType w:val="hybridMultilevel"/>
    <w:tmpl w:val="A7CE30CC"/>
    <w:lvl w:ilvl="0" w:tplc="C4D6D47E">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drawingGridHorizontalSpacing w:val="110"/>
  <w:displayHorizontalDrawingGridEvery w:val="2"/>
  <w:characterSpacingControl w:val="doNotCompress"/>
  <w:compat/>
  <w:rsids>
    <w:rsidRoot w:val="009A7292"/>
    <w:rsid w:val="00635EEE"/>
    <w:rsid w:val="00677E87"/>
    <w:rsid w:val="00732125"/>
    <w:rsid w:val="0083169E"/>
    <w:rsid w:val="009A7292"/>
    <w:rsid w:val="009B0096"/>
    <w:rsid w:val="00B67FC4"/>
    <w:rsid w:val="00F078B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35EE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67F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1916</Words>
  <Characters>13227</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2560p</dc:creator>
  <cp:lastModifiedBy>2560p</cp:lastModifiedBy>
  <cp:revision>1</cp:revision>
  <dcterms:created xsi:type="dcterms:W3CDTF">2016-04-16T15:53:00Z</dcterms:created>
  <dcterms:modified xsi:type="dcterms:W3CDTF">2016-04-16T17:52:00Z</dcterms:modified>
</cp:coreProperties>
</file>